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0D2" w:rsidP="008470D2" w:rsidRDefault="008470D2" w14:paraId="1AF8E305" w14:textId="77777777">
      <w:pPr>
        <w:pStyle w:val="ListParagraph"/>
        <w:numPr>
          <w:ilvl w:val="0"/>
          <w:numId w:val="1"/>
        </w:numPr>
        <w:rPr/>
      </w:pPr>
      <w:r w:rsidR="778427F8">
        <w:rPr/>
        <w:t>Template guidelines</w:t>
      </w:r>
    </w:p>
    <w:p w:rsidR="778427F8" w:rsidP="778427F8" w:rsidRDefault="778427F8" w14:paraId="496ECCE5" w14:textId="5E460511">
      <w:pPr>
        <w:pStyle w:val="ListParagraph"/>
        <w:numPr>
          <w:ilvl w:val="1"/>
          <w:numId w:val="1"/>
        </w:numPr>
        <w:rPr/>
      </w:pPr>
      <w:r w:rsidR="778427F8">
        <w:rPr/>
        <w:t xml:space="preserve">The templates included in this </w:t>
      </w:r>
      <w:proofErr w:type="spellStart"/>
      <w:r w:rsidR="778427F8">
        <w:rPr/>
        <w:t>UBox</w:t>
      </w:r>
      <w:proofErr w:type="spellEnd"/>
      <w:r w:rsidR="778427F8">
        <w:rPr/>
        <w:t xml:space="preserve"> should be used for all marketing/outreach materials coming out of the College of Humanities in order to maintain a unified and consistent brand. </w:t>
      </w:r>
    </w:p>
    <w:p w:rsidR="62BAFC52" w:rsidP="62BAFC52" w:rsidRDefault="62BAFC52" w14:paraId="14B5914F" w14:textId="3B1937D9">
      <w:pPr>
        <w:pStyle w:val="ListParagraph"/>
        <w:numPr>
          <w:ilvl w:val="1"/>
          <w:numId w:val="1"/>
        </w:numPr>
        <w:rPr/>
      </w:pPr>
      <w:r w:rsidR="62BAFC52">
        <w:rPr/>
        <w:t xml:space="preserve">Anyone creating marketing materials should use these templates </w:t>
      </w:r>
    </w:p>
    <w:p w:rsidR="008470D2" w:rsidP="008470D2" w:rsidRDefault="008470D2" w14:paraId="3A7AF4FC" w14:textId="751BE3F2">
      <w:pPr>
        <w:pStyle w:val="ListParagraph"/>
        <w:numPr>
          <w:ilvl w:val="1"/>
          <w:numId w:val="1"/>
        </w:numPr>
        <w:rPr/>
      </w:pPr>
      <w:r w:rsidR="778427F8">
        <w:rPr/>
        <w:t xml:space="preserve">The </w:t>
      </w:r>
      <w:proofErr w:type="spellStart"/>
      <w:r w:rsidR="778427F8">
        <w:rPr/>
        <w:t>UBox</w:t>
      </w:r>
      <w:proofErr w:type="spellEnd"/>
      <w:r w:rsidR="778427F8">
        <w:rPr/>
        <w:t xml:space="preserve"> contains many options. Each design includes an example and a poster template with coordinating UBN and social media templates. </w:t>
      </w:r>
    </w:p>
    <w:p w:rsidR="00D045A7" w:rsidP="00D045A7" w:rsidRDefault="00D045A7" w14:paraId="242770FC" w14:textId="699BE827">
      <w:pPr>
        <w:pStyle w:val="ListParagraph"/>
        <w:numPr>
          <w:ilvl w:val="2"/>
          <w:numId w:val="1"/>
        </w:numPr>
      </w:pPr>
      <w:r>
        <w:t xml:space="preserve">Each design allows space for a title, image, logo and detailed information. </w:t>
      </w:r>
    </w:p>
    <w:p w:rsidR="008470D2" w:rsidP="008470D2" w:rsidRDefault="008470D2" w14:paraId="1A153925" w14:textId="77777777">
      <w:pPr>
        <w:pStyle w:val="ListParagraph"/>
        <w:numPr>
          <w:ilvl w:val="2"/>
          <w:numId w:val="1"/>
        </w:numPr>
      </w:pPr>
      <w:r>
        <w:t>Please use one design per project</w:t>
      </w:r>
    </w:p>
    <w:p w:rsidR="008470D2" w:rsidP="008470D2" w:rsidRDefault="008470D2" w14:paraId="3B3E12DD" w14:textId="7D823B7F">
      <w:pPr>
        <w:pStyle w:val="ListParagraph"/>
        <w:numPr>
          <w:ilvl w:val="2"/>
          <w:numId w:val="1"/>
        </w:numPr>
      </w:pPr>
      <w:r>
        <w:t xml:space="preserve">If you need assistance with adding your assets to the templates, please contact </w:t>
      </w:r>
      <w:hyperlink w:history="1" r:id="rId5">
        <w:r w:rsidRPr="0025554E">
          <w:rPr>
            <w:rStyle w:val="Hyperlink"/>
          </w:rPr>
          <w:t>Kayli Timmerman</w:t>
        </w:r>
      </w:hyperlink>
      <w:r>
        <w:t xml:space="preserve">. </w:t>
      </w:r>
    </w:p>
    <w:p w:rsidR="00D045A7" w:rsidP="00D045A7" w:rsidRDefault="00D045A7" w14:paraId="6E17E6A0" w14:textId="77777777">
      <w:pPr>
        <w:pStyle w:val="ListParagraph"/>
        <w:numPr>
          <w:ilvl w:val="1"/>
          <w:numId w:val="1"/>
        </w:numPr>
      </w:pPr>
      <w:r>
        <w:t xml:space="preserve">Please do not manipulate, change or edit the template design or color scheme. </w:t>
      </w:r>
    </w:p>
    <w:p w:rsidR="008470D2" w:rsidP="008470D2" w:rsidRDefault="008470D2" w14:paraId="57667AA1" w14:textId="3754B90C">
      <w:pPr>
        <w:pStyle w:val="ListParagraph"/>
        <w:numPr>
          <w:ilvl w:val="1"/>
          <w:numId w:val="1"/>
        </w:numPr>
      </w:pPr>
      <w:r>
        <w:fldChar w:fldCharType="begin"/>
      </w:r>
      <w:r>
        <w:instrText xml:space="preserve"> HYPERLINK "mailto:K.Timmerman@utah.edu" </w:instrText>
      </w:r>
      <w:r>
        <w:fldChar w:fldCharType="separate"/>
      </w:r>
      <w:r w:rsidRPr="0025554E">
        <w:rPr>
          <w:rStyle w:val="Hyperlink"/>
        </w:rPr>
        <w:t>Kayli Timmerman</w:t>
      </w:r>
      <w:r>
        <w:fldChar w:fldCharType="end"/>
      </w:r>
      <w:r>
        <w:t xml:space="preserve"> is available to help with design work, as needed. She will be utilizing these same templates for all design requests. </w:t>
      </w:r>
    </w:p>
    <w:p w:rsidR="00610B68" w:rsidP="00610B68" w:rsidRDefault="00610B68" w14:paraId="484BCE29" w14:textId="68EDB6D0">
      <w:pPr>
        <w:pStyle w:val="ListParagraph"/>
        <w:numPr>
          <w:ilvl w:val="2"/>
          <w:numId w:val="1"/>
        </w:numPr>
      </w:pPr>
      <w:r>
        <w:t xml:space="preserve">For other marketing materials such as lawn signs, brochures, bookmarks, etc., please submit a graphic design request.  </w:t>
      </w:r>
    </w:p>
    <w:p w:rsidR="008470D2" w:rsidP="008470D2" w:rsidRDefault="008470D2" w14:paraId="45C0FAEF" w14:textId="77777777">
      <w:pPr>
        <w:pStyle w:val="ListParagraph"/>
        <w:numPr>
          <w:ilvl w:val="0"/>
          <w:numId w:val="1"/>
        </w:numPr>
      </w:pPr>
      <w:r>
        <w:t xml:space="preserve">Graphic Element Guidelines </w:t>
      </w:r>
    </w:p>
    <w:p w:rsidR="008470D2" w:rsidP="008470D2" w:rsidRDefault="008470D2" w14:paraId="176771F4" w14:textId="77777777">
      <w:pPr>
        <w:pStyle w:val="ListParagraph"/>
        <w:numPr>
          <w:ilvl w:val="1"/>
          <w:numId w:val="1"/>
        </w:numPr>
      </w:pPr>
      <w:r>
        <w:t>Use your respective graphic element on all outreach materials</w:t>
      </w:r>
    </w:p>
    <w:p w:rsidR="008470D2" w:rsidP="008470D2" w:rsidRDefault="008470D2" w14:paraId="768B49EC" w14:textId="77777777">
      <w:pPr>
        <w:pStyle w:val="ListParagraph"/>
        <w:numPr>
          <w:ilvl w:val="1"/>
          <w:numId w:val="1"/>
        </w:numPr>
      </w:pPr>
      <w:r>
        <w:t xml:space="preserve">Use your assigned color or the white or black versions. The red and rainbow are only for use by the college marketing team. </w:t>
      </w:r>
    </w:p>
    <w:p w:rsidR="008470D2" w:rsidP="008470D2" w:rsidRDefault="008470D2" w14:paraId="589FC9FC" w14:textId="66410D89">
      <w:pPr>
        <w:pStyle w:val="ListParagraph"/>
        <w:numPr>
          <w:ilvl w:val="1"/>
          <w:numId w:val="1"/>
        </w:numPr>
        <w:rPr/>
      </w:pPr>
      <w:r w:rsidR="778427F8">
        <w:rPr/>
        <w:t xml:space="preserve">Logos and templates are also located on the website under Media Kit. Please direct anyone creating outreach materials to this site. </w:t>
      </w:r>
    </w:p>
    <w:p w:rsidR="00610B68" w:rsidP="00610B68" w:rsidRDefault="00610B68" w14:paraId="31AB77A1" w14:textId="4E489943">
      <w:pPr>
        <w:pStyle w:val="ListParagraph"/>
        <w:numPr>
          <w:ilvl w:val="0"/>
          <w:numId w:val="1"/>
        </w:numPr>
      </w:pPr>
      <w:r>
        <w:t xml:space="preserve">Questions? Contact </w:t>
      </w:r>
      <w:hyperlink w:history="1" r:id="rId6">
        <w:r w:rsidRPr="00610B68">
          <w:rPr>
            <w:rStyle w:val="Hyperlink"/>
          </w:rPr>
          <w:t>Jana Cunningham</w:t>
        </w:r>
      </w:hyperlink>
      <w:r>
        <w:t xml:space="preserve"> or </w:t>
      </w:r>
      <w:hyperlink w:history="1" r:id="rId7">
        <w:r w:rsidRPr="00610B68">
          <w:rPr>
            <w:rStyle w:val="Hyperlink"/>
          </w:rPr>
          <w:t>Kayli Timmerman</w:t>
        </w:r>
      </w:hyperlink>
      <w:r>
        <w:t xml:space="preserve">. </w:t>
      </w:r>
    </w:p>
    <w:p w:rsidR="00603706" w:rsidRDefault="00603706" w14:paraId="6F0E38F6" w14:textId="77777777"/>
    <w:sectPr w:rsidR="006037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66B"/>
    <w:multiLevelType w:val="hybridMultilevel"/>
    <w:tmpl w:val="D9F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19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D2"/>
    <w:rsid w:val="00603706"/>
    <w:rsid w:val="00610B68"/>
    <w:rsid w:val="008470D2"/>
    <w:rsid w:val="00D045A7"/>
    <w:rsid w:val="62BAFC52"/>
    <w:rsid w:val="778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81D2B"/>
  <w15:chartTrackingRefBased/>
  <w15:docId w15:val="{51240A6F-BFD6-8243-83EE-6CCA896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5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K.Timmerman@utah.ed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ana.Cunningham@utah.edu" TargetMode="External" Id="rId6" /><Relationship Type="http://schemas.openxmlformats.org/officeDocument/2006/relationships/hyperlink" Target="mailto:K.Timmerman@utah.edu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L Cunningham</dc:creator>
  <keywords/>
  <dc:description/>
  <lastModifiedBy>Jana L Cunningham</lastModifiedBy>
  <revision>5</revision>
  <dcterms:created xsi:type="dcterms:W3CDTF">2022-09-14T19:57:00.0000000Z</dcterms:created>
  <dcterms:modified xsi:type="dcterms:W3CDTF">2022-09-19T19:42:27.9628827Z</dcterms:modified>
</coreProperties>
</file>